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0C084B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A245BD"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15BBE">
        <w:rPr>
          <w:rFonts w:ascii="Times New Roman" w:hAnsi="Times New Roman"/>
          <w:b/>
          <w:bCs/>
          <w:sz w:val="28"/>
          <w:szCs w:val="28"/>
          <w:lang w:val="uk-UA"/>
        </w:rPr>
        <w:t>Коваленко М.Г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Коваленко Марії Гаврилівні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Коваленко Марії Гаврилівні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515BBE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Сорокопуда</w:t>
      </w:r>
      <w:r w:rsidR="003F2CA2">
        <w:rPr>
          <w:rFonts w:ascii="Times New Roman" w:hAnsi="Times New Roman"/>
          <w:bCs/>
          <w:sz w:val="28"/>
          <w:szCs w:val="28"/>
          <w:lang w:val="uk-UA"/>
        </w:rPr>
        <w:t xml:space="preserve"> 1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5BBE">
        <w:rPr>
          <w:rFonts w:ascii="Times New Roman" w:hAnsi="Times New Roman"/>
          <w:bCs/>
          <w:sz w:val="28"/>
          <w:szCs w:val="28"/>
          <w:lang w:val="uk-UA"/>
        </w:rPr>
        <w:t>Коваленко Марії Гаврилівні</w:t>
      </w:r>
      <w:r w:rsidR="00C446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C084B"/>
    <w:rsid w:val="000F0C26"/>
    <w:rsid w:val="001052AD"/>
    <w:rsid w:val="00120350"/>
    <w:rsid w:val="00132DE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A1FD9"/>
    <w:rsid w:val="003F2CA2"/>
    <w:rsid w:val="00436E1E"/>
    <w:rsid w:val="00482CE9"/>
    <w:rsid w:val="00494DD6"/>
    <w:rsid w:val="004A5497"/>
    <w:rsid w:val="004B52EA"/>
    <w:rsid w:val="00515BBE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7904F7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446B9"/>
    <w:rsid w:val="00CC6F31"/>
    <w:rsid w:val="00CF0AE1"/>
    <w:rsid w:val="00D0402C"/>
    <w:rsid w:val="00D2648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8B50-5893-408E-89B8-5A7B0B05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6</cp:revision>
  <cp:lastPrinted>2021-09-01T11:51:00Z</cp:lastPrinted>
  <dcterms:created xsi:type="dcterms:W3CDTF">2021-09-30T06:32:00Z</dcterms:created>
  <dcterms:modified xsi:type="dcterms:W3CDTF">2021-09-30T09:19:00Z</dcterms:modified>
</cp:coreProperties>
</file>